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4E457" w14:textId="77777777" w:rsidR="001F6856" w:rsidRDefault="00A86189" w:rsidP="00967278">
      <w:pPr>
        <w:tabs>
          <w:tab w:val="left" w:pos="5670"/>
        </w:tabs>
        <w:jc w:val="center"/>
      </w:pPr>
      <w:r>
        <w:rPr>
          <w:b/>
          <w:color w:val="0000FF"/>
          <w:lang w:val="ru-RU"/>
        </w:rPr>
        <w:t xml:space="preserve"> </w:t>
      </w:r>
      <w:r w:rsidR="001F6856" w:rsidRPr="007975E7">
        <w:rPr>
          <w:b/>
          <w:color w:val="0000FF"/>
        </w:rPr>
        <w:object w:dxaOrig="816" w:dyaOrig="1056" w14:anchorId="6A28B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6pt" o:ole="">
            <v:imagedata r:id="rId5" o:title=""/>
          </v:shape>
          <o:OLEObject Type="Embed" ProgID="Word.Picture.8" ShapeID="_x0000_i1025" DrawAspect="Content" ObjectID="_1698735998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9B97991" w14:textId="77777777" w:rsidTr="001F6856">
        <w:trPr>
          <w:trHeight w:val="788"/>
        </w:trPr>
        <w:tc>
          <w:tcPr>
            <w:tcW w:w="9867" w:type="dxa"/>
            <w:hideMark/>
          </w:tcPr>
          <w:p w14:paraId="6298B5F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788E4AD" w14:textId="77777777" w:rsidR="001F6856" w:rsidRDefault="007F38B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8234D1D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799CC5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63801D63" w14:textId="577B2FF9" w:rsidR="002D623C" w:rsidRDefault="005B453F" w:rsidP="00442D05">
      <w:pPr>
        <w:ind w:left="142"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</w:t>
      </w:r>
      <w:r w:rsidR="00442D05">
        <w:rPr>
          <w:b/>
          <w:bCs/>
        </w:rPr>
        <w:t xml:space="preserve">        </w:t>
      </w:r>
      <w:r w:rsidR="00D70D81">
        <w:rPr>
          <w:b/>
          <w:bCs/>
        </w:rPr>
        <w:t xml:space="preserve">Р І Ш Е Н Н Я           </w:t>
      </w:r>
      <w:r>
        <w:rPr>
          <w:b/>
          <w:bCs/>
        </w:rPr>
        <w:t xml:space="preserve">                    </w:t>
      </w:r>
      <w:r w:rsidR="00D70D81">
        <w:rPr>
          <w:b/>
          <w:bCs/>
        </w:rPr>
        <w:t xml:space="preserve">                   </w:t>
      </w:r>
    </w:p>
    <w:p w14:paraId="44F4476A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6A648F49" w14:textId="6BB84780" w:rsidR="002D623C" w:rsidRPr="003803EF" w:rsidRDefault="00E37A3D" w:rsidP="00442D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засідання </w:t>
      </w:r>
      <w:r w:rsidR="009F487D">
        <w:rPr>
          <w:b/>
          <w:sz w:val="28"/>
          <w:szCs w:val="28"/>
          <w:lang w:val="ru-RU"/>
        </w:rPr>
        <w:t>1</w:t>
      </w:r>
      <w:r w:rsidR="0014395B">
        <w:rPr>
          <w:b/>
          <w:sz w:val="28"/>
          <w:szCs w:val="28"/>
          <w:lang w:val="ru-RU"/>
        </w:rPr>
        <w:t>2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D623C" w:rsidRPr="003803EF">
        <w:rPr>
          <w:b/>
          <w:noProof/>
          <w:sz w:val="28"/>
          <w:szCs w:val="28"/>
        </w:rPr>
        <w:t xml:space="preserve">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</w:p>
    <w:p w14:paraId="2ED9E54C" w14:textId="77777777" w:rsidR="002D623C" w:rsidRDefault="002D623C" w:rsidP="00442D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3E5F29" w14:textId="207E7F9E" w:rsidR="006D7D5B" w:rsidRDefault="006D7D5B" w:rsidP="00442D05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 затвердження проєктів  землеустрою щодо відведення</w:t>
      </w:r>
    </w:p>
    <w:p w14:paraId="0BD59DD6" w14:textId="77777777" w:rsidR="006D7D5B" w:rsidRDefault="006D7D5B" w:rsidP="00442D05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1D14CAA0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AE1239" w14:textId="53715B09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4DFDF417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2289F8F7" w14:textId="77777777" w:rsidR="0091015F" w:rsidRDefault="0091015F" w:rsidP="0091015F">
      <w:pPr>
        <w:jc w:val="both"/>
      </w:pPr>
    </w:p>
    <w:p w14:paraId="2220D0B5" w14:textId="5625500A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E37A3D">
        <w:rPr>
          <w:bCs/>
          <w:color w:val="000000"/>
          <w:shd w:val="clear" w:color="auto" w:fill="FFFFFF"/>
        </w:rPr>
        <w:t>2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E37A3D">
        <w:rPr>
          <w:bCs/>
          <w:color w:val="000000"/>
          <w:shd w:val="clear" w:color="auto" w:fill="FFFFFF"/>
        </w:rPr>
        <w:t>два</w:t>
      </w:r>
      <w:r w:rsidR="001C2ABF">
        <w:rPr>
          <w:bCs/>
          <w:color w:val="000000"/>
          <w:shd w:val="clear" w:color="auto" w:fill="FFFFFF"/>
        </w:rPr>
        <w:t>)</w:t>
      </w:r>
      <w:r w:rsidR="00E37A3D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проєкт</w:t>
      </w:r>
      <w:r w:rsidR="00E37A3D">
        <w:rPr>
          <w:bCs/>
          <w:color w:val="000000"/>
          <w:shd w:val="clear" w:color="auto" w:fill="FFFFFF"/>
        </w:rPr>
        <w:t>и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FF37356" w14:textId="4065CFE9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E37A3D">
        <w:rPr>
          <w:bCs/>
          <w:color w:val="000000"/>
          <w:shd w:val="clear" w:color="auto" w:fill="FFFFFF"/>
        </w:rPr>
        <w:t>2</w:t>
      </w:r>
      <w:r w:rsidR="0014395B">
        <w:rPr>
          <w:bCs/>
          <w:color w:val="000000"/>
          <w:shd w:val="clear" w:color="auto" w:fill="FFFFFF"/>
        </w:rPr>
        <w:t xml:space="preserve"> (</w:t>
      </w:r>
      <w:r w:rsidR="00E37A3D">
        <w:rPr>
          <w:bCs/>
          <w:color w:val="000000"/>
          <w:shd w:val="clear" w:color="auto" w:fill="FFFFFF"/>
        </w:rPr>
        <w:t>двом</w:t>
      </w:r>
      <w:r w:rsidR="0014395B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199CA44E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2957F3B1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E2C9F59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старостинського округу Димерської селищної ради  для внесення відомостей до погосподарського обліку.</w:t>
      </w:r>
    </w:p>
    <w:p w14:paraId="00E9EF34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98A5783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</w:t>
      </w:r>
    </w:p>
    <w:p w14:paraId="3B4C0A38" w14:textId="77777777" w:rsidR="0014395B" w:rsidRPr="00BB7C8C" w:rsidRDefault="009A6159" w:rsidP="0014395B">
      <w:pPr>
        <w:rPr>
          <w:b/>
        </w:rPr>
      </w:pPr>
      <w:r>
        <w:rPr>
          <w:b/>
        </w:rPr>
        <w:t xml:space="preserve">   </w:t>
      </w:r>
      <w:r w:rsidR="0014395B">
        <w:rPr>
          <w:b/>
        </w:rPr>
        <w:t xml:space="preserve">  </w:t>
      </w:r>
      <w:r w:rsidR="0014395B" w:rsidRPr="00BB7C8C">
        <w:rPr>
          <w:b/>
        </w:rPr>
        <w:t xml:space="preserve">Селищний голова                </w:t>
      </w:r>
      <w:r w:rsidR="0014395B" w:rsidRPr="000C40B9">
        <w:rPr>
          <w:b/>
          <w:lang w:val="ru-RU"/>
        </w:rPr>
        <w:t xml:space="preserve">             </w:t>
      </w:r>
      <w:r w:rsidR="0014395B" w:rsidRPr="00BB7C8C">
        <w:rPr>
          <w:b/>
        </w:rPr>
        <w:t xml:space="preserve">          </w:t>
      </w:r>
      <w:r w:rsidR="0014395B" w:rsidRPr="000C40B9">
        <w:rPr>
          <w:b/>
          <w:lang w:val="ru-RU"/>
        </w:rPr>
        <w:t xml:space="preserve">       </w:t>
      </w:r>
      <w:r w:rsidR="0014395B" w:rsidRPr="00BB7C8C">
        <w:rPr>
          <w:b/>
        </w:rPr>
        <w:tab/>
      </w:r>
      <w:r w:rsidR="0014395B" w:rsidRPr="00BB7C8C">
        <w:rPr>
          <w:b/>
        </w:rPr>
        <w:tab/>
      </w:r>
      <w:r w:rsidR="00CF226A">
        <w:rPr>
          <w:b/>
        </w:rPr>
        <w:t xml:space="preserve">    </w:t>
      </w:r>
      <w:r w:rsidR="0014395B" w:rsidRPr="00BB7C8C">
        <w:rPr>
          <w:b/>
        </w:rPr>
        <w:t>В</w:t>
      </w:r>
      <w:r w:rsidR="00CF226A">
        <w:rPr>
          <w:b/>
        </w:rPr>
        <w:t>олодимир</w:t>
      </w:r>
      <w:r w:rsidR="0014395B">
        <w:rPr>
          <w:b/>
        </w:rPr>
        <w:t xml:space="preserve"> </w:t>
      </w:r>
      <w:r w:rsidR="0014395B" w:rsidRPr="00BB7C8C">
        <w:rPr>
          <w:b/>
        </w:rPr>
        <w:t>П</w:t>
      </w:r>
      <w:r w:rsidR="00CF226A">
        <w:rPr>
          <w:b/>
        </w:rPr>
        <w:t>ІДКУРГАННИЙ</w:t>
      </w:r>
    </w:p>
    <w:p w14:paraId="6F30CC36" w14:textId="77777777" w:rsidR="005B453F" w:rsidRDefault="005B453F" w:rsidP="005B453F">
      <w:pPr>
        <w:jc w:val="both"/>
        <w:rPr>
          <w:rStyle w:val="docdata"/>
          <w:b/>
          <w:bCs/>
          <w:color w:val="000000"/>
          <w:shd w:val="clear" w:color="auto" w:fill="FFFFFF"/>
          <w:lang w:val="ru-RU"/>
        </w:rPr>
      </w:pPr>
    </w:p>
    <w:p w14:paraId="3E172F40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1" w:name="_Hlk82761835"/>
      <w:r w:rsidRPr="008B30C5">
        <w:rPr>
          <w:bCs/>
          <w:sz w:val="22"/>
          <w:szCs w:val="28"/>
        </w:rPr>
        <w:t>смт Димер</w:t>
      </w:r>
    </w:p>
    <w:p w14:paraId="1A7C7901" w14:textId="1C44A809" w:rsidR="00F0672B" w:rsidRPr="008B30C5" w:rsidRDefault="00CF226A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</w:t>
      </w:r>
      <w:r w:rsidR="00E37A3D">
        <w:rPr>
          <w:rFonts w:ascii="Times New Roman" w:hAnsi="Times New Roman" w:cs="Times New Roman"/>
          <w:bCs/>
          <w:szCs w:val="28"/>
        </w:rPr>
        <w:t>2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="00E37A3D">
        <w:rPr>
          <w:rFonts w:ascii="Times New Roman" w:hAnsi="Times New Roman" w:cs="Times New Roman"/>
          <w:bCs/>
          <w:szCs w:val="28"/>
        </w:rPr>
        <w:t>листопада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43ACB2B" w14:textId="553E8F3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9F487D">
        <w:rPr>
          <w:bCs/>
          <w:sz w:val="22"/>
          <w:szCs w:val="28"/>
        </w:rPr>
        <w:t xml:space="preserve"> 6</w:t>
      </w:r>
      <w:r w:rsidR="00E37A3D">
        <w:rPr>
          <w:bCs/>
          <w:sz w:val="22"/>
          <w:szCs w:val="28"/>
        </w:rPr>
        <w:t>81</w:t>
      </w:r>
      <w:r w:rsidRPr="008B30C5">
        <w:rPr>
          <w:bCs/>
          <w:sz w:val="22"/>
          <w:szCs w:val="28"/>
        </w:rPr>
        <w:t>-</w:t>
      </w:r>
      <w:r w:rsidR="009F487D">
        <w:rPr>
          <w:bCs/>
          <w:sz w:val="22"/>
          <w:szCs w:val="28"/>
        </w:rPr>
        <w:t>1</w:t>
      </w:r>
      <w:r w:rsidR="00442D05">
        <w:rPr>
          <w:bCs/>
          <w:sz w:val="22"/>
          <w:szCs w:val="28"/>
        </w:rPr>
        <w:t>2</w:t>
      </w:r>
      <w:r w:rsidR="00E37A3D">
        <w:rPr>
          <w:bCs/>
          <w:sz w:val="22"/>
          <w:szCs w:val="28"/>
        </w:rPr>
        <w:t>-2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4E91061D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CA46A0B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A84E3DD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7267426" w14:textId="77777777" w:rsidR="00F86E24" w:rsidRPr="008B30C5" w:rsidRDefault="00F86E24" w:rsidP="00F0672B">
      <w:pPr>
        <w:tabs>
          <w:tab w:val="left" w:pos="1080"/>
        </w:tabs>
        <w:jc w:val="both"/>
        <w:rPr>
          <w:sz w:val="28"/>
          <w:szCs w:val="28"/>
        </w:rPr>
      </w:pPr>
    </w:p>
    <w:bookmarkEnd w:id="1"/>
    <w:p w14:paraId="394287A2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485A23AC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51764CF" w14:textId="183144A9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</w:t>
      </w:r>
      <w:r w:rsidR="00E37A3D">
        <w:rPr>
          <w:bCs/>
        </w:rPr>
        <w:t>2</w:t>
      </w:r>
      <w:r>
        <w:rPr>
          <w:bCs/>
        </w:rPr>
        <w:t>.</w:t>
      </w:r>
      <w:r w:rsidR="00CF226A">
        <w:rPr>
          <w:bCs/>
        </w:rPr>
        <w:t>1</w:t>
      </w:r>
      <w:r w:rsidR="00E37A3D">
        <w:rPr>
          <w:bCs/>
        </w:rPr>
        <w:t>1</w:t>
      </w:r>
      <w:r w:rsidRPr="00332F01">
        <w:rPr>
          <w:bCs/>
        </w:rPr>
        <w:t>.2021 року</w:t>
      </w:r>
    </w:p>
    <w:p w14:paraId="2D83458C" w14:textId="642B9670" w:rsidR="007322B2" w:rsidRPr="007C20A9" w:rsidRDefault="007322B2" w:rsidP="007322B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</w:t>
      </w:r>
      <w:r w:rsidR="00E37A3D">
        <w:rPr>
          <w:bCs/>
        </w:rPr>
        <w:t>81</w:t>
      </w:r>
      <w:r>
        <w:rPr>
          <w:bCs/>
        </w:rPr>
        <w:t>-1</w:t>
      </w:r>
      <w:r w:rsidR="00442D05">
        <w:rPr>
          <w:bCs/>
        </w:rPr>
        <w:t>2</w:t>
      </w:r>
      <w:r w:rsidRPr="00332F01">
        <w:rPr>
          <w:bCs/>
        </w:rPr>
        <w:t>-</w:t>
      </w:r>
      <w:r w:rsidR="00E37A3D">
        <w:rPr>
          <w:bCs/>
        </w:rPr>
        <w:t>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00FD85D" w14:textId="77777777" w:rsidR="007322B2" w:rsidRDefault="007322B2" w:rsidP="007322B2">
      <w:pPr>
        <w:jc w:val="both"/>
        <w:rPr>
          <w:b/>
        </w:rPr>
      </w:pPr>
    </w:p>
    <w:p w14:paraId="1AEC2CB9" w14:textId="18281611" w:rsidR="007322B2" w:rsidRPr="006A7A45" w:rsidRDefault="007322B2" w:rsidP="007322B2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Pr="006A7A45">
        <w:rPr>
          <w:bCs/>
        </w:rPr>
        <w:t>Список громадян України,</w:t>
      </w:r>
      <w:r w:rsidR="007F38B9">
        <w:rPr>
          <w:bCs/>
        </w:rPr>
        <w:t xml:space="preserve"> </w:t>
      </w:r>
      <w:bookmarkStart w:id="2" w:name="_GoBack"/>
      <w:bookmarkEnd w:id="2"/>
      <w:r w:rsidRPr="006A7A45">
        <w:rPr>
          <w:bCs/>
        </w:rPr>
        <w:t xml:space="preserve">яким </w:t>
      </w:r>
      <w:r>
        <w:rPr>
          <w:bCs/>
        </w:rPr>
        <w:t xml:space="preserve">затверджено </w:t>
      </w:r>
      <w:r w:rsidRPr="006A7A45">
        <w:rPr>
          <w:bCs/>
          <w:color w:val="000000"/>
          <w:shd w:val="clear" w:color="auto" w:fill="FFFFFF"/>
        </w:rPr>
        <w:t xml:space="preserve">проєкт землеустрою щодо відведення земельної ділянки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14:paraId="717C6CE0" w14:textId="77777777" w:rsidR="007322B2" w:rsidRPr="00332F01" w:rsidRDefault="007322B2" w:rsidP="007322B2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926"/>
        <w:gridCol w:w="4172"/>
        <w:gridCol w:w="1876"/>
      </w:tblGrid>
      <w:tr w:rsidR="00CF226A" w:rsidRPr="004069B6" w14:paraId="24C3704E" w14:textId="77777777" w:rsidTr="00CB147A">
        <w:trPr>
          <w:trHeight w:val="595"/>
        </w:trPr>
        <w:tc>
          <w:tcPr>
            <w:tcW w:w="568" w:type="dxa"/>
          </w:tcPr>
          <w:p w14:paraId="4D69CC01" w14:textId="77777777" w:rsidR="00CF226A" w:rsidRPr="004069B6" w:rsidRDefault="00CF226A" w:rsidP="00CB147A">
            <w:pPr>
              <w:ind w:left="-394" w:right="13"/>
              <w:jc w:val="right"/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     №</w:t>
            </w:r>
          </w:p>
          <w:p w14:paraId="6EC41B4D" w14:textId="77777777" w:rsidR="00CF226A" w:rsidRPr="004069B6" w:rsidRDefault="00CF226A" w:rsidP="00CB147A">
            <w:pPr>
              <w:ind w:left="-394" w:right="13"/>
              <w:jc w:val="right"/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           п/п</w:t>
            </w:r>
          </w:p>
        </w:tc>
        <w:tc>
          <w:tcPr>
            <w:tcW w:w="2410" w:type="dxa"/>
          </w:tcPr>
          <w:p w14:paraId="74584A1D" w14:textId="77777777" w:rsidR="00CF226A" w:rsidRPr="004069B6" w:rsidRDefault="00CF226A" w:rsidP="00CB147A">
            <w:pPr>
              <w:rPr>
                <w:b/>
                <w:bCs/>
              </w:rPr>
            </w:pPr>
            <w:r w:rsidRPr="004069B6">
              <w:rPr>
                <w:b/>
                <w:bCs/>
              </w:rPr>
              <w:t>П.І.Б.</w:t>
            </w:r>
          </w:p>
        </w:tc>
        <w:tc>
          <w:tcPr>
            <w:tcW w:w="926" w:type="dxa"/>
          </w:tcPr>
          <w:p w14:paraId="7A201F29" w14:textId="77777777" w:rsidR="00CF226A" w:rsidRPr="004069B6" w:rsidRDefault="00CF226A" w:rsidP="00CB147A">
            <w:pPr>
              <w:ind w:left="-108" w:right="-174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069B6">
              <w:rPr>
                <w:b/>
                <w:bCs/>
              </w:rPr>
              <w:t>лощ</w:t>
            </w:r>
            <w:r>
              <w:rPr>
                <w:b/>
                <w:bCs/>
              </w:rPr>
              <w:t>а,</w:t>
            </w:r>
            <w:r w:rsidRPr="004069B6">
              <w:rPr>
                <w:b/>
                <w:bCs/>
              </w:rPr>
              <w:t xml:space="preserve"> га</w:t>
            </w:r>
          </w:p>
        </w:tc>
        <w:tc>
          <w:tcPr>
            <w:tcW w:w="4172" w:type="dxa"/>
          </w:tcPr>
          <w:p w14:paraId="3D586600" w14:textId="77777777" w:rsidR="00CF226A" w:rsidRPr="004069B6" w:rsidRDefault="00CF226A" w:rsidP="00CB147A">
            <w:pPr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Місце розташування земельної ділянки, </w:t>
            </w:r>
          </w:p>
          <w:p w14:paraId="034DDC74" w14:textId="77777777" w:rsidR="00CF226A" w:rsidRPr="004069B6" w:rsidRDefault="00CF226A" w:rsidP="00CB147A">
            <w:pPr>
              <w:rPr>
                <w:b/>
                <w:bCs/>
              </w:rPr>
            </w:pPr>
            <w:r w:rsidRPr="004069B6">
              <w:rPr>
                <w:b/>
                <w:bCs/>
              </w:rPr>
              <w:t>Кадастровий номер земельної ділянки</w:t>
            </w:r>
          </w:p>
        </w:tc>
        <w:tc>
          <w:tcPr>
            <w:tcW w:w="1876" w:type="dxa"/>
          </w:tcPr>
          <w:p w14:paraId="5D0F086F" w14:textId="77777777" w:rsidR="00CF226A" w:rsidRPr="004069B6" w:rsidRDefault="00CF226A" w:rsidP="00CB147A">
            <w:pPr>
              <w:ind w:left="-103"/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Розробник проекту землеустрою </w:t>
            </w:r>
          </w:p>
        </w:tc>
      </w:tr>
      <w:tr w:rsidR="00E37A3D" w:rsidRPr="004069B6" w14:paraId="3FB2ED2F" w14:textId="77777777" w:rsidTr="00CB147A">
        <w:trPr>
          <w:trHeight w:val="595"/>
        </w:trPr>
        <w:tc>
          <w:tcPr>
            <w:tcW w:w="568" w:type="dxa"/>
          </w:tcPr>
          <w:p w14:paraId="78B832FB" w14:textId="77777777" w:rsidR="00E37A3D" w:rsidRPr="004069B6" w:rsidRDefault="00E37A3D" w:rsidP="00E37A3D">
            <w:pPr>
              <w:ind w:left="-461" w:right="13" w:firstLine="427"/>
              <w:jc w:val="right"/>
            </w:pPr>
            <w:r w:rsidRPr="004069B6">
              <w:t>1</w:t>
            </w:r>
          </w:p>
        </w:tc>
        <w:tc>
          <w:tcPr>
            <w:tcW w:w="2410" w:type="dxa"/>
          </w:tcPr>
          <w:p w14:paraId="4D88AE6F" w14:textId="1FECA0BA" w:rsidR="00E37A3D" w:rsidRPr="004069B6" w:rsidRDefault="00E37A3D" w:rsidP="00E37A3D">
            <w:r w:rsidRPr="00731C5D">
              <w:t>Русанюк Наталії Павлівні</w:t>
            </w:r>
          </w:p>
        </w:tc>
        <w:tc>
          <w:tcPr>
            <w:tcW w:w="926" w:type="dxa"/>
          </w:tcPr>
          <w:p w14:paraId="0F98BDDB" w14:textId="53DECEB2" w:rsidR="00E37A3D" w:rsidRPr="004069B6" w:rsidRDefault="00E37A3D" w:rsidP="00E37A3D">
            <w:r w:rsidRPr="00731C5D">
              <w:t>0,2500</w:t>
            </w:r>
          </w:p>
        </w:tc>
        <w:tc>
          <w:tcPr>
            <w:tcW w:w="4172" w:type="dxa"/>
          </w:tcPr>
          <w:p w14:paraId="25AC5550" w14:textId="6CC8BB94" w:rsidR="00E37A3D" w:rsidRPr="00731C5D" w:rsidRDefault="00E37A3D" w:rsidP="00E37A3D">
            <w:pPr>
              <w:jc w:val="both"/>
            </w:pPr>
            <w:r w:rsidRPr="00731C5D">
              <w:t>с.Катюжанка Вишгородського району Київської</w:t>
            </w:r>
            <w:r w:rsidR="00935A7D">
              <w:t xml:space="preserve"> області</w:t>
            </w:r>
          </w:p>
          <w:p w14:paraId="427FF8CB" w14:textId="5F519EF3" w:rsidR="00E37A3D" w:rsidRPr="004069B6" w:rsidRDefault="00E37A3D" w:rsidP="00E37A3D">
            <w:pPr>
              <w:jc w:val="both"/>
            </w:pPr>
            <w:r w:rsidRPr="00731C5D">
              <w:t>3221883200:11:003:6015</w:t>
            </w:r>
          </w:p>
        </w:tc>
        <w:tc>
          <w:tcPr>
            <w:tcW w:w="1876" w:type="dxa"/>
          </w:tcPr>
          <w:p w14:paraId="1FF2C66C" w14:textId="77F9F5AE" w:rsidR="00E37A3D" w:rsidRPr="004069B6" w:rsidRDefault="00E37A3D" w:rsidP="00E37A3D">
            <w:pPr>
              <w:ind w:left="-103"/>
            </w:pPr>
            <w:r w:rsidRPr="00731C5D">
              <w:t>ПП «</w:t>
            </w:r>
            <w:r w:rsidR="00935A7D">
              <w:t>Е</w:t>
            </w:r>
            <w:r w:rsidRPr="00731C5D">
              <w:t>кспертиза-Центр»</w:t>
            </w:r>
          </w:p>
        </w:tc>
      </w:tr>
      <w:tr w:rsidR="00E37A3D" w:rsidRPr="004069B6" w14:paraId="7D5185D7" w14:textId="77777777" w:rsidTr="00CB147A">
        <w:trPr>
          <w:trHeight w:val="595"/>
        </w:trPr>
        <w:tc>
          <w:tcPr>
            <w:tcW w:w="568" w:type="dxa"/>
          </w:tcPr>
          <w:p w14:paraId="4E41F6A5" w14:textId="77777777" w:rsidR="00E37A3D" w:rsidRPr="004069B6" w:rsidRDefault="00E37A3D" w:rsidP="00E37A3D">
            <w:pPr>
              <w:ind w:left="-461" w:right="13" w:firstLine="427"/>
              <w:jc w:val="right"/>
            </w:pPr>
            <w:r w:rsidRPr="004069B6">
              <w:t>2</w:t>
            </w:r>
          </w:p>
        </w:tc>
        <w:tc>
          <w:tcPr>
            <w:tcW w:w="2410" w:type="dxa"/>
          </w:tcPr>
          <w:p w14:paraId="539FF839" w14:textId="4884BEA7" w:rsidR="00E37A3D" w:rsidRDefault="00E37A3D" w:rsidP="00E37A3D">
            <w:r w:rsidRPr="00731C5D">
              <w:t>Кудько Ірині Болеславівні</w:t>
            </w:r>
          </w:p>
        </w:tc>
        <w:tc>
          <w:tcPr>
            <w:tcW w:w="926" w:type="dxa"/>
          </w:tcPr>
          <w:p w14:paraId="3B028C35" w14:textId="2792F798" w:rsidR="00E37A3D" w:rsidRPr="004069B6" w:rsidRDefault="00E37A3D" w:rsidP="00E37A3D">
            <w:pPr>
              <w:ind w:left="1"/>
            </w:pPr>
            <w:r w:rsidRPr="00731C5D">
              <w:t>0,1500</w:t>
            </w:r>
          </w:p>
        </w:tc>
        <w:tc>
          <w:tcPr>
            <w:tcW w:w="4172" w:type="dxa"/>
          </w:tcPr>
          <w:p w14:paraId="4C313D69" w14:textId="0F689FBC" w:rsidR="00E37A3D" w:rsidRPr="00731C5D" w:rsidRDefault="00E37A3D" w:rsidP="00E37A3D">
            <w:pPr>
              <w:jc w:val="both"/>
            </w:pPr>
            <w:r w:rsidRPr="00731C5D">
              <w:t>с.Сухолучч</w:t>
            </w:r>
            <w:r w:rsidR="00935A7D">
              <w:t>я</w:t>
            </w:r>
            <w:r w:rsidRPr="00731C5D">
              <w:t xml:space="preserve">  Вишгородського району Київської</w:t>
            </w:r>
            <w:r w:rsidR="00935A7D">
              <w:t xml:space="preserve"> області</w:t>
            </w:r>
          </w:p>
          <w:p w14:paraId="573884DD" w14:textId="180DD205" w:rsidR="00E37A3D" w:rsidRPr="004069B6" w:rsidRDefault="00E37A3D" w:rsidP="00E37A3D">
            <w:pPr>
              <w:jc w:val="both"/>
            </w:pPr>
            <w:r w:rsidRPr="00731C5D">
              <w:t>3221888300:16:111:0192</w:t>
            </w:r>
          </w:p>
        </w:tc>
        <w:tc>
          <w:tcPr>
            <w:tcW w:w="1876" w:type="dxa"/>
          </w:tcPr>
          <w:p w14:paraId="2E4DE4DC" w14:textId="653EBA5E" w:rsidR="00E37A3D" w:rsidRPr="004069B6" w:rsidRDefault="00E37A3D" w:rsidP="00E37A3D">
            <w:pPr>
              <w:ind w:left="-103"/>
            </w:pPr>
            <w:r w:rsidRPr="00731C5D">
              <w:rPr>
                <w:lang w:val="ru-RU"/>
              </w:rPr>
              <w:t>ФОП Гуриненко Сергій Олекс</w:t>
            </w:r>
            <w:r w:rsidRPr="00731C5D">
              <w:t>і</w:t>
            </w:r>
            <w:r w:rsidRPr="00731C5D">
              <w:rPr>
                <w:lang w:val="ru-RU"/>
              </w:rPr>
              <w:t>йович</w:t>
            </w:r>
          </w:p>
        </w:tc>
      </w:tr>
    </w:tbl>
    <w:p w14:paraId="17BF3258" w14:textId="77777777" w:rsidR="007322B2" w:rsidRDefault="007322B2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1CFB2905" w14:textId="77777777" w:rsidR="00CF226A" w:rsidRDefault="00CF226A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6A61707E" w14:textId="77777777" w:rsidR="007322B2" w:rsidRDefault="007322B2" w:rsidP="007322B2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AC00BF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</w:t>
      </w:r>
      <w:r w:rsidR="00AC00BF">
        <w:rPr>
          <w:b/>
          <w:bCs/>
          <w:color w:val="000000"/>
          <w:shd w:val="clear" w:color="auto" w:fill="FFFFFF"/>
        </w:rPr>
        <w:t xml:space="preserve">   </w:t>
      </w:r>
      <w:r>
        <w:rPr>
          <w:b/>
          <w:bCs/>
          <w:color w:val="000000"/>
          <w:shd w:val="clear" w:color="auto" w:fill="FFFFFF"/>
        </w:rPr>
        <w:t>              Л</w:t>
      </w:r>
      <w:r w:rsidR="00AC00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AC00BF">
        <w:rPr>
          <w:b/>
          <w:bCs/>
          <w:color w:val="000000"/>
          <w:shd w:val="clear" w:color="auto" w:fill="FFFFFF"/>
        </w:rPr>
        <w:t>ВАНОВА</w:t>
      </w:r>
    </w:p>
    <w:p w14:paraId="37257D26" w14:textId="77777777" w:rsidR="007322B2" w:rsidRDefault="007322B2" w:rsidP="007322B2"/>
    <w:p w14:paraId="343ED972" w14:textId="77777777" w:rsidR="006A7A45" w:rsidRDefault="006A7A45" w:rsidP="007322B2">
      <w:pPr>
        <w:jc w:val="right"/>
      </w:pPr>
    </w:p>
    <w:sectPr w:rsidR="006A7A45" w:rsidSect="00F86E2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54F42"/>
    <w:multiLevelType w:val="hybridMultilevel"/>
    <w:tmpl w:val="96CA45A2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27ADF"/>
    <w:rsid w:val="0014395B"/>
    <w:rsid w:val="001646A0"/>
    <w:rsid w:val="001712B1"/>
    <w:rsid w:val="00182F1A"/>
    <w:rsid w:val="00192D4D"/>
    <w:rsid w:val="001C008E"/>
    <w:rsid w:val="001C03DB"/>
    <w:rsid w:val="001C2ABF"/>
    <w:rsid w:val="001D12D5"/>
    <w:rsid w:val="001D5804"/>
    <w:rsid w:val="001D5C10"/>
    <w:rsid w:val="001F65BC"/>
    <w:rsid w:val="001F6856"/>
    <w:rsid w:val="002164EF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E7ED1"/>
    <w:rsid w:val="002F3296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42D05"/>
    <w:rsid w:val="0045086E"/>
    <w:rsid w:val="00481ABF"/>
    <w:rsid w:val="004826C6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1574A"/>
    <w:rsid w:val="005313B6"/>
    <w:rsid w:val="00536EC7"/>
    <w:rsid w:val="005400AA"/>
    <w:rsid w:val="005461B3"/>
    <w:rsid w:val="0055154A"/>
    <w:rsid w:val="00560D6C"/>
    <w:rsid w:val="0056330A"/>
    <w:rsid w:val="005747A2"/>
    <w:rsid w:val="00582F9C"/>
    <w:rsid w:val="005A71FF"/>
    <w:rsid w:val="005B2E53"/>
    <w:rsid w:val="005B3A3C"/>
    <w:rsid w:val="005B453F"/>
    <w:rsid w:val="005C65C2"/>
    <w:rsid w:val="00607CB5"/>
    <w:rsid w:val="00622895"/>
    <w:rsid w:val="00626B57"/>
    <w:rsid w:val="00647BDB"/>
    <w:rsid w:val="00650549"/>
    <w:rsid w:val="00680F88"/>
    <w:rsid w:val="006A4616"/>
    <w:rsid w:val="006A5C7B"/>
    <w:rsid w:val="006A7A45"/>
    <w:rsid w:val="006D7D5B"/>
    <w:rsid w:val="0070331A"/>
    <w:rsid w:val="007233C9"/>
    <w:rsid w:val="007322B2"/>
    <w:rsid w:val="00760C5F"/>
    <w:rsid w:val="0078145A"/>
    <w:rsid w:val="00782C2D"/>
    <w:rsid w:val="00784E39"/>
    <w:rsid w:val="00785D1F"/>
    <w:rsid w:val="007975E7"/>
    <w:rsid w:val="007A767F"/>
    <w:rsid w:val="007B6A50"/>
    <w:rsid w:val="007F38B9"/>
    <w:rsid w:val="007F45D1"/>
    <w:rsid w:val="00816367"/>
    <w:rsid w:val="008228BE"/>
    <w:rsid w:val="00831BAC"/>
    <w:rsid w:val="008367F8"/>
    <w:rsid w:val="00880B06"/>
    <w:rsid w:val="008A0600"/>
    <w:rsid w:val="008A6529"/>
    <w:rsid w:val="008B30C5"/>
    <w:rsid w:val="008B6124"/>
    <w:rsid w:val="008C7D39"/>
    <w:rsid w:val="008D2CDF"/>
    <w:rsid w:val="008E5101"/>
    <w:rsid w:val="008F581C"/>
    <w:rsid w:val="008F6D27"/>
    <w:rsid w:val="0091015F"/>
    <w:rsid w:val="00913E94"/>
    <w:rsid w:val="00935A7D"/>
    <w:rsid w:val="009362FF"/>
    <w:rsid w:val="009365AE"/>
    <w:rsid w:val="0093774D"/>
    <w:rsid w:val="009442F6"/>
    <w:rsid w:val="00967278"/>
    <w:rsid w:val="009724D8"/>
    <w:rsid w:val="00983D5B"/>
    <w:rsid w:val="009852CA"/>
    <w:rsid w:val="00992836"/>
    <w:rsid w:val="009A6159"/>
    <w:rsid w:val="009E6559"/>
    <w:rsid w:val="009F487D"/>
    <w:rsid w:val="00A13D92"/>
    <w:rsid w:val="00A17192"/>
    <w:rsid w:val="00A50400"/>
    <w:rsid w:val="00A65755"/>
    <w:rsid w:val="00A750AE"/>
    <w:rsid w:val="00A86189"/>
    <w:rsid w:val="00AA7515"/>
    <w:rsid w:val="00AB0613"/>
    <w:rsid w:val="00AB7037"/>
    <w:rsid w:val="00AC00BF"/>
    <w:rsid w:val="00AC5C68"/>
    <w:rsid w:val="00AC76FC"/>
    <w:rsid w:val="00B11EFB"/>
    <w:rsid w:val="00B30EAB"/>
    <w:rsid w:val="00B37B74"/>
    <w:rsid w:val="00B403A2"/>
    <w:rsid w:val="00B552F0"/>
    <w:rsid w:val="00B625CE"/>
    <w:rsid w:val="00B917D6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85FFC"/>
    <w:rsid w:val="00C91544"/>
    <w:rsid w:val="00CB0E7B"/>
    <w:rsid w:val="00CF2133"/>
    <w:rsid w:val="00CF226A"/>
    <w:rsid w:val="00CF4211"/>
    <w:rsid w:val="00CF5518"/>
    <w:rsid w:val="00D65656"/>
    <w:rsid w:val="00D70D81"/>
    <w:rsid w:val="00D72B20"/>
    <w:rsid w:val="00D8080D"/>
    <w:rsid w:val="00DA1737"/>
    <w:rsid w:val="00DA34A7"/>
    <w:rsid w:val="00DA6374"/>
    <w:rsid w:val="00DB2FCB"/>
    <w:rsid w:val="00DC7385"/>
    <w:rsid w:val="00DD2DC5"/>
    <w:rsid w:val="00DF45AD"/>
    <w:rsid w:val="00E04110"/>
    <w:rsid w:val="00E0708B"/>
    <w:rsid w:val="00E1793D"/>
    <w:rsid w:val="00E20DC7"/>
    <w:rsid w:val="00E37A3D"/>
    <w:rsid w:val="00E8331E"/>
    <w:rsid w:val="00E91981"/>
    <w:rsid w:val="00EA42F4"/>
    <w:rsid w:val="00EB3840"/>
    <w:rsid w:val="00EC17F4"/>
    <w:rsid w:val="00F0672B"/>
    <w:rsid w:val="00F167F4"/>
    <w:rsid w:val="00F24288"/>
    <w:rsid w:val="00F31F1A"/>
    <w:rsid w:val="00F33678"/>
    <w:rsid w:val="00F35022"/>
    <w:rsid w:val="00F42328"/>
    <w:rsid w:val="00F86E24"/>
    <w:rsid w:val="00FB4B0E"/>
    <w:rsid w:val="00FD0428"/>
    <w:rsid w:val="00FF0867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70976"/>
  <w15:docId w15:val="{E33FFC2E-7DE4-4B9E-BF23-1B2F0230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5</cp:revision>
  <cp:lastPrinted>2021-10-06T05:13:00Z</cp:lastPrinted>
  <dcterms:created xsi:type="dcterms:W3CDTF">2021-10-25T09:33:00Z</dcterms:created>
  <dcterms:modified xsi:type="dcterms:W3CDTF">2021-11-18T08:20:00Z</dcterms:modified>
</cp:coreProperties>
</file>